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F0DDD" w14:textId="17B218A9" w:rsidR="003006C4" w:rsidRDefault="00C21F82" w:rsidP="00C21F8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FEBRUARY 2019 NEWSLETTER</w:t>
      </w:r>
    </w:p>
    <w:p w14:paraId="3FEC5071" w14:textId="2638BBDA" w:rsidR="00C21F82" w:rsidRDefault="00C21F82" w:rsidP="001043E3">
      <w:pPr>
        <w:jc w:val="center"/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>WOW HARD TO BELIEVE JANUARY FLEW BY. WE HAD A LOT OF ACTIVITIES AND FUN EVENTS IN JANUARY WHICH KEPT THE POST VERY BUSY. FEBRUARY WILL BE JUST AS BUSY AND I HOPE YOU CAN JOIN US FOR SOME FUN TIMES AND GOOD FOOD.</w:t>
      </w:r>
    </w:p>
    <w:p w14:paraId="698B6951" w14:textId="0210A512" w:rsidR="001043E3" w:rsidRDefault="001043E3" w:rsidP="001043E3">
      <w:pPr>
        <w:jc w:val="center"/>
        <w:rPr>
          <w:color w:val="000000" w:themeColor="text1"/>
          <w:sz w:val="28"/>
          <w:szCs w:val="28"/>
        </w:rPr>
      </w:pPr>
      <w:r w:rsidRPr="001043E3">
        <w:rPr>
          <w:b/>
          <w:color w:val="FF0000"/>
          <w:sz w:val="28"/>
          <w:szCs w:val="28"/>
          <w:u w:val="single"/>
        </w:rPr>
        <w:t>**SUPER BOWL PARTY</w:t>
      </w:r>
      <w:r>
        <w:rPr>
          <w:b/>
          <w:color w:val="FF0000"/>
          <w:sz w:val="28"/>
          <w:szCs w:val="28"/>
          <w:u w:val="single"/>
        </w:rPr>
        <w:t xml:space="preserve">** SUNDAY FEBRUARY 3 </w:t>
      </w:r>
    </w:p>
    <w:p w14:paraId="0A310714" w14:textId="77777777" w:rsidR="004D63A0" w:rsidRDefault="001043E3" w:rsidP="001043E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DOORS OPEN AT 2PM AND GAME STARTS @ 4:30PM. PLEASE BRING AN APPETIZER TO SHARE. THE POST WILL PROVIDE HOT WINGS/HONEY BBQ WINGS,</w:t>
      </w:r>
      <w:r w:rsidR="004D63A0">
        <w:rPr>
          <w:color w:val="000000" w:themeColor="text1"/>
          <w:sz w:val="28"/>
          <w:szCs w:val="28"/>
        </w:rPr>
        <w:t xml:space="preserve"> AND</w:t>
      </w:r>
      <w:r>
        <w:rPr>
          <w:color w:val="000000" w:themeColor="text1"/>
          <w:sz w:val="28"/>
          <w:szCs w:val="28"/>
        </w:rPr>
        <w:t xml:space="preserve"> HOT DOGS. </w:t>
      </w:r>
      <w:r w:rsidR="004D63A0">
        <w:rPr>
          <w:color w:val="000000" w:themeColor="text1"/>
          <w:sz w:val="28"/>
          <w:szCs w:val="28"/>
        </w:rPr>
        <w:t>WE WILL HAVE BEER/DRINK SPECIALS</w:t>
      </w:r>
    </w:p>
    <w:p w14:paraId="53994C00" w14:textId="1A56ACD4" w:rsidR="001043E3" w:rsidRDefault="004D63A0" w:rsidP="001043E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-BUD/ BUDLIGHT BOTTLES $2</w:t>
      </w:r>
    </w:p>
    <w:p w14:paraId="0EEFA674" w14:textId="77777777" w:rsidR="004D63A0" w:rsidRDefault="004D63A0" w:rsidP="001043E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WELLS $2    COORS, COORSLIGHT, MIILER LITE BOTTLES $2</w:t>
      </w:r>
    </w:p>
    <w:p w14:paraId="2EFE1EB0" w14:textId="341FC4AE" w:rsidR="004D63A0" w:rsidRDefault="004D63A0" w:rsidP="001043E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HENRY WEINHARD PRIVATE RESERVE CANS $1.00 </w:t>
      </w:r>
    </w:p>
    <w:p w14:paraId="0A1CAA1F" w14:textId="4C7B4964" w:rsidR="004D63A0" w:rsidRPr="00012444" w:rsidRDefault="004D63A0" w:rsidP="001043E3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8"/>
          <w:szCs w:val="28"/>
        </w:rPr>
        <w:t xml:space="preserve">YOU WILL RECEIVE A FREE RAFFLE TICKET WITH EVERY DRINK PURCHASE TO WIN SOME FUN RAFFLE PRIZES. </w:t>
      </w:r>
      <w:r w:rsidRPr="00012444">
        <w:rPr>
          <w:color w:val="000000" w:themeColor="text1"/>
          <w:sz w:val="24"/>
          <w:szCs w:val="24"/>
          <w:u w:val="single"/>
        </w:rPr>
        <w:t>AUXILIARY WILL BE SELLING RAFFLE TICKETS FOR 2 GIFT BASKETS</w:t>
      </w:r>
      <w:r w:rsidR="00012444" w:rsidRPr="00012444">
        <w:rPr>
          <w:color w:val="000000" w:themeColor="text1"/>
          <w:sz w:val="24"/>
          <w:szCs w:val="24"/>
          <w:u w:val="single"/>
        </w:rPr>
        <w:t xml:space="preserve"> (DRAWING ON FEB 14)</w:t>
      </w:r>
      <w:r w:rsidRPr="00012444">
        <w:rPr>
          <w:color w:val="000000" w:themeColor="text1"/>
          <w:sz w:val="24"/>
          <w:szCs w:val="24"/>
          <w:u w:val="single"/>
        </w:rPr>
        <w:t xml:space="preserve"> 6 FOR $5 OR A STRETCH OF TICKETS FOR $20</w:t>
      </w:r>
      <w:r w:rsidRPr="00012444">
        <w:rPr>
          <w:color w:val="000000" w:themeColor="text1"/>
          <w:sz w:val="24"/>
          <w:szCs w:val="24"/>
        </w:rPr>
        <w:t>.</w:t>
      </w:r>
      <w:bookmarkStart w:id="0" w:name="_GoBack"/>
      <w:bookmarkEnd w:id="0"/>
    </w:p>
    <w:p w14:paraId="37909CE8" w14:textId="0DD5D44F" w:rsidR="00C21F82" w:rsidRDefault="00C21F82" w:rsidP="00C21F82">
      <w:pPr>
        <w:jc w:val="center"/>
        <w:rPr>
          <w:b/>
          <w:color w:val="FF0000"/>
          <w:sz w:val="28"/>
          <w:szCs w:val="28"/>
          <w:u w:val="single"/>
        </w:rPr>
      </w:pPr>
      <w:r w:rsidRPr="00C21F82">
        <w:rPr>
          <w:b/>
          <w:color w:val="FF0000"/>
          <w:sz w:val="28"/>
          <w:szCs w:val="28"/>
          <w:u w:val="single"/>
        </w:rPr>
        <w:t>NEW POST BREAKFAST BUFFET STARTS FEBRUARY 9 (9AM-11:30AM)</w:t>
      </w:r>
    </w:p>
    <w:p w14:paraId="5F3E9E59" w14:textId="56926B6E" w:rsidR="00C21F82" w:rsidRDefault="00C21F82" w:rsidP="00C21F8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WE WILL BEGIN HAVING A BREAKFAST BUFFET ON OUR MONTHLY BREAKFAST TO NOT ONLY HELP OUR VOLUNTEERS, BUT TO HELP PROVIDE OUR CUSTOMERS AND MEMBERS THE BEST CUSTOMER SERVICE POSSIBLE.  THE COST WILL BE $8.00 PER PERSON FOR ALL-U-CAN-EAT. WE WILL HAVE SEVERAL TYPES OF EGG BAKES, BREAKFAST POTATOES,</w:t>
      </w:r>
      <w:r w:rsidR="001043E3">
        <w:rPr>
          <w:color w:val="000000" w:themeColor="text1"/>
          <w:sz w:val="28"/>
          <w:szCs w:val="28"/>
        </w:rPr>
        <w:t xml:space="preserve"> GRILLED ONIONS, BELL PEPPERS, MUSHROOMS, AND SHREDDED CHEESE TO ADD-ON TO YOUR</w:t>
      </w:r>
      <w:r>
        <w:rPr>
          <w:color w:val="000000" w:themeColor="text1"/>
          <w:sz w:val="28"/>
          <w:szCs w:val="28"/>
        </w:rPr>
        <w:t xml:space="preserve"> </w:t>
      </w:r>
      <w:r w:rsidR="001043E3">
        <w:rPr>
          <w:color w:val="000000" w:themeColor="text1"/>
          <w:sz w:val="28"/>
          <w:szCs w:val="28"/>
        </w:rPr>
        <w:t xml:space="preserve">EGGS &amp; POTATOES, </w:t>
      </w:r>
      <w:r>
        <w:rPr>
          <w:color w:val="000000" w:themeColor="text1"/>
          <w:sz w:val="28"/>
          <w:szCs w:val="28"/>
        </w:rPr>
        <w:t>BACON, SAUSAGE LINKS, HAM SLICES, BISQUITS &amp; GRAVY, AND PANCAKES</w:t>
      </w:r>
      <w:r w:rsidR="001043E3">
        <w:rPr>
          <w:color w:val="000000" w:themeColor="text1"/>
          <w:sz w:val="28"/>
          <w:szCs w:val="28"/>
        </w:rPr>
        <w:t xml:space="preserve"> &amp; SYRUP</w:t>
      </w:r>
      <w:r>
        <w:rPr>
          <w:color w:val="000000" w:themeColor="text1"/>
          <w:sz w:val="28"/>
          <w:szCs w:val="28"/>
        </w:rPr>
        <w:t>.</w:t>
      </w:r>
      <w:r w:rsidR="001043E3">
        <w:rPr>
          <w:color w:val="000000" w:themeColor="text1"/>
          <w:sz w:val="28"/>
          <w:szCs w:val="28"/>
        </w:rPr>
        <w:t xml:space="preserve"> WE WILL STILL OFFER FREE COFFEE AND CHAMPAGNE WITH EVERY PAID BREAKFAST. </w:t>
      </w:r>
    </w:p>
    <w:p w14:paraId="4A304117" w14:textId="049EC88D" w:rsidR="001043E3" w:rsidRDefault="001043E3" w:rsidP="00C21F82">
      <w:pPr>
        <w:jc w:val="center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**</w:t>
      </w:r>
      <w:r w:rsidRPr="001043E3">
        <w:rPr>
          <w:color w:val="FF0000"/>
          <w:sz w:val="28"/>
          <w:szCs w:val="28"/>
          <w:u w:val="single"/>
        </w:rPr>
        <w:t>KARAOKE NIGHT</w:t>
      </w:r>
      <w:r>
        <w:rPr>
          <w:color w:val="FF0000"/>
          <w:sz w:val="28"/>
          <w:szCs w:val="28"/>
          <w:u w:val="single"/>
        </w:rPr>
        <w:t>**</w:t>
      </w:r>
      <w:r w:rsidRPr="001043E3">
        <w:rPr>
          <w:color w:val="FF0000"/>
          <w:sz w:val="28"/>
          <w:szCs w:val="28"/>
          <w:u w:val="single"/>
        </w:rPr>
        <w:t xml:space="preserve"> FEBRUARY 15 (6-9PM)</w:t>
      </w:r>
    </w:p>
    <w:p w14:paraId="5A806BFD" w14:textId="41C91DAE" w:rsidR="001043E3" w:rsidRDefault="001043E3" w:rsidP="00C21F82">
      <w:pPr>
        <w:jc w:val="center"/>
        <w:rPr>
          <w:color w:val="000000" w:themeColor="text1"/>
          <w:sz w:val="28"/>
          <w:szCs w:val="28"/>
        </w:rPr>
      </w:pPr>
      <w:r w:rsidRPr="001043E3">
        <w:rPr>
          <w:color w:val="000000" w:themeColor="text1"/>
          <w:sz w:val="28"/>
          <w:szCs w:val="28"/>
        </w:rPr>
        <w:t>COME OUT AND JOIN US FOR A NIGHT OF MUSIC, SINGING</w:t>
      </w:r>
      <w:r>
        <w:rPr>
          <w:color w:val="000000" w:themeColor="text1"/>
          <w:sz w:val="28"/>
          <w:szCs w:val="28"/>
        </w:rPr>
        <w:t>, DANCING,</w:t>
      </w:r>
      <w:r w:rsidRPr="001043E3">
        <w:rPr>
          <w:color w:val="000000" w:themeColor="text1"/>
          <w:sz w:val="28"/>
          <w:szCs w:val="28"/>
        </w:rPr>
        <w:t xml:space="preserve"> AND FUN</w:t>
      </w:r>
      <w:r>
        <w:rPr>
          <w:color w:val="000000" w:themeColor="text1"/>
          <w:sz w:val="28"/>
          <w:szCs w:val="28"/>
        </w:rPr>
        <w:t xml:space="preserve">. </w:t>
      </w:r>
    </w:p>
    <w:p w14:paraId="7AD8480F" w14:textId="17BB6F6B" w:rsidR="00C21F82" w:rsidRPr="001043E3" w:rsidRDefault="004D63A0" w:rsidP="00C21F82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AUXILIARY COOKBOOKS ARE STILL AVAILABLE AT THE POST FOR $10 EACH</w:t>
      </w:r>
    </w:p>
    <w:p w14:paraId="2668C7DD" w14:textId="0CAE2574" w:rsidR="00C21F82" w:rsidRDefault="00C21F82" w:rsidP="00C21F82">
      <w:pPr>
        <w:rPr>
          <w:sz w:val="24"/>
          <w:szCs w:val="24"/>
        </w:rPr>
      </w:pPr>
      <w:r>
        <w:rPr>
          <w:sz w:val="24"/>
          <w:szCs w:val="24"/>
        </w:rPr>
        <w:t>GARRETT NEWMAN-POST MANAGER</w:t>
      </w:r>
    </w:p>
    <w:p w14:paraId="0FDF94DB" w14:textId="4F0CB604" w:rsidR="004D63A0" w:rsidRDefault="004D63A0" w:rsidP="00C21F82">
      <w:pPr>
        <w:rPr>
          <w:sz w:val="24"/>
          <w:szCs w:val="24"/>
        </w:rPr>
      </w:pPr>
      <w:r>
        <w:rPr>
          <w:sz w:val="24"/>
          <w:szCs w:val="24"/>
        </w:rPr>
        <w:t>VONNIE LARSEN-COMMANDER</w:t>
      </w:r>
    </w:p>
    <w:p w14:paraId="54C0DEC6" w14:textId="32E5FBE2" w:rsidR="004D63A0" w:rsidRPr="00C21F82" w:rsidRDefault="004D63A0" w:rsidP="00C21F82">
      <w:pPr>
        <w:rPr>
          <w:sz w:val="24"/>
          <w:szCs w:val="24"/>
        </w:rPr>
      </w:pPr>
      <w:r>
        <w:rPr>
          <w:sz w:val="24"/>
          <w:szCs w:val="24"/>
        </w:rPr>
        <w:t>DEANNA SMITH-AUXILIARY PRESIDENT</w:t>
      </w:r>
    </w:p>
    <w:sectPr w:rsidR="004D63A0" w:rsidRPr="00C21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82"/>
    <w:rsid w:val="00012444"/>
    <w:rsid w:val="00081B44"/>
    <w:rsid w:val="000866FB"/>
    <w:rsid w:val="000876DE"/>
    <w:rsid w:val="001043E3"/>
    <w:rsid w:val="00174B95"/>
    <w:rsid w:val="00192A85"/>
    <w:rsid w:val="003006C4"/>
    <w:rsid w:val="0038164A"/>
    <w:rsid w:val="003905F9"/>
    <w:rsid w:val="00460E6F"/>
    <w:rsid w:val="00482483"/>
    <w:rsid w:val="004D63A0"/>
    <w:rsid w:val="005473FA"/>
    <w:rsid w:val="00571F27"/>
    <w:rsid w:val="00604C65"/>
    <w:rsid w:val="00653457"/>
    <w:rsid w:val="0067468D"/>
    <w:rsid w:val="007F7AA8"/>
    <w:rsid w:val="008C099F"/>
    <w:rsid w:val="008E4A82"/>
    <w:rsid w:val="008F32A1"/>
    <w:rsid w:val="009222C4"/>
    <w:rsid w:val="00A03231"/>
    <w:rsid w:val="00AC0E9D"/>
    <w:rsid w:val="00B47063"/>
    <w:rsid w:val="00BC2D74"/>
    <w:rsid w:val="00C21F82"/>
    <w:rsid w:val="00C318DD"/>
    <w:rsid w:val="00DE2FB1"/>
    <w:rsid w:val="00E557A8"/>
    <w:rsid w:val="00E90F6F"/>
    <w:rsid w:val="00EA3C8B"/>
    <w:rsid w:val="00ED0B7E"/>
    <w:rsid w:val="00F12044"/>
    <w:rsid w:val="00F42570"/>
    <w:rsid w:val="00F61C3C"/>
    <w:rsid w:val="00F71C19"/>
    <w:rsid w:val="00F85184"/>
    <w:rsid w:val="00FC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0E65D"/>
  <w15:chartTrackingRefBased/>
  <w15:docId w15:val="{16E79ABD-AE8C-4E50-BF13-F330CB08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VFW Post63</dc:creator>
  <cp:keywords/>
  <dc:description/>
  <cp:lastModifiedBy>VFW Post63</cp:lastModifiedBy>
  <cp:revision>2</cp:revision>
  <dcterms:created xsi:type="dcterms:W3CDTF">2019-01-27T20:26:00Z</dcterms:created>
  <dcterms:modified xsi:type="dcterms:W3CDTF">2019-01-27T20:26:00Z</dcterms:modified>
</cp:coreProperties>
</file>